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3BAF4" w14:textId="77777777" w:rsidR="00C908AD" w:rsidRDefault="00E35487">
      <w:pPr>
        <w:pStyle w:val="Heading1"/>
      </w:pPr>
      <w:bookmarkStart w:id="0" w:name="_Toc1"/>
      <w:r>
        <w:t>Clover Hill Primary School -</w:t>
      </w:r>
      <w:bookmarkEnd w:id="0"/>
    </w:p>
    <w:p w14:paraId="61A7E6F9" w14:textId="77777777" w:rsidR="00C908AD" w:rsidRDefault="00C908AD">
      <w:bookmarkStart w:id="1" w:name="_Toc2"/>
      <w:bookmarkEnd w:id="1"/>
    </w:p>
    <w:p w14:paraId="0154D17A" w14:textId="77777777" w:rsidR="00C908AD" w:rsidRDefault="00E35487">
      <w:pPr>
        <w:spacing w:after="100"/>
      </w:pPr>
      <w:r>
        <w:t>Produced on 04 Oct 2024, 15:39</w:t>
      </w:r>
    </w:p>
    <w:tbl>
      <w:tblPr>
        <w:tblStyle w:val="Arbor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2000"/>
        <w:gridCol w:w="2000"/>
        <w:gridCol w:w="2000"/>
      </w:tblGrid>
      <w:tr w:rsidR="00C908AD" w14:paraId="50F940E0" w14:textId="77777777" w:rsidTr="00C90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tcW w:w="2000" w:type="dxa"/>
            <w:vAlign w:val="center"/>
          </w:tcPr>
          <w:p w14:paraId="2DF4E1D4" w14:textId="77777777" w:rsidR="00C908AD" w:rsidRDefault="00E35487">
            <w:r>
              <w:rPr>
                <w:b/>
                <w:bCs/>
              </w:rPr>
              <w:t>Registration form(s) this academic year</w:t>
            </w:r>
          </w:p>
        </w:tc>
        <w:tc>
          <w:tcPr>
            <w:tcW w:w="2000" w:type="dxa"/>
            <w:vAlign w:val="center"/>
          </w:tcPr>
          <w:p w14:paraId="268857D0" w14:textId="77777777" w:rsidR="00C908AD" w:rsidRDefault="00E35487">
            <w:r>
              <w:rPr>
                <w:b/>
                <w:bCs/>
              </w:rPr>
              <w:t>Statutory/Roll Call Attendance (Present) this week</w:t>
            </w:r>
          </w:p>
        </w:tc>
        <w:tc>
          <w:tcPr>
            <w:tcW w:w="2000" w:type="dxa"/>
            <w:vAlign w:val="center"/>
          </w:tcPr>
          <w:p w14:paraId="579D84B7" w14:textId="77777777" w:rsidR="00C908AD" w:rsidRDefault="00E35487">
            <w:r>
              <w:rPr>
                <w:b/>
                <w:bCs/>
              </w:rPr>
              <w:t>Group Size</w:t>
            </w:r>
          </w:p>
        </w:tc>
      </w:tr>
      <w:tr w:rsidR="00C908AD" w14:paraId="2B23AE89" w14:textId="77777777" w:rsidTr="00C908AD">
        <w:tc>
          <w:tcPr>
            <w:tcW w:w="2000" w:type="dxa"/>
          </w:tcPr>
          <w:p w14:paraId="053AB230" w14:textId="77777777" w:rsidR="00C908AD" w:rsidRDefault="00E35487">
            <w:r>
              <w:t>Year 6</w:t>
            </w:r>
          </w:p>
        </w:tc>
        <w:tc>
          <w:tcPr>
            <w:tcW w:w="2000" w:type="dxa"/>
          </w:tcPr>
          <w:p w14:paraId="37D282A0" w14:textId="77777777" w:rsidR="00C908AD" w:rsidRDefault="00E35487">
            <w:r>
              <w:t>95.0%</w:t>
            </w:r>
          </w:p>
        </w:tc>
        <w:tc>
          <w:tcPr>
            <w:tcW w:w="2000" w:type="dxa"/>
          </w:tcPr>
          <w:p w14:paraId="21EA0DE4" w14:textId="77777777" w:rsidR="00C908AD" w:rsidRDefault="00E35487">
            <w:r>
              <w:t>30</w:t>
            </w:r>
          </w:p>
        </w:tc>
      </w:tr>
      <w:tr w:rsidR="00C908AD" w14:paraId="11C803EB" w14:textId="77777777" w:rsidTr="00C908AD">
        <w:tc>
          <w:tcPr>
            <w:tcW w:w="2000" w:type="dxa"/>
          </w:tcPr>
          <w:p w14:paraId="12EB74EB" w14:textId="77777777" w:rsidR="00C908AD" w:rsidRDefault="00E35487">
            <w:r>
              <w:t>Year 5</w:t>
            </w:r>
          </w:p>
        </w:tc>
        <w:tc>
          <w:tcPr>
            <w:tcW w:w="2000" w:type="dxa"/>
          </w:tcPr>
          <w:p w14:paraId="6DF12938" w14:textId="77777777" w:rsidR="00C908AD" w:rsidRDefault="00E35487">
            <w:r>
              <w:t>94.3%</w:t>
            </w:r>
          </w:p>
        </w:tc>
        <w:tc>
          <w:tcPr>
            <w:tcW w:w="2000" w:type="dxa"/>
          </w:tcPr>
          <w:p w14:paraId="57C73EFB" w14:textId="77777777" w:rsidR="00C908AD" w:rsidRDefault="00E35487">
            <w:r>
              <w:t>30</w:t>
            </w:r>
          </w:p>
        </w:tc>
      </w:tr>
      <w:tr w:rsidR="00C908AD" w14:paraId="30F4B08C" w14:textId="77777777" w:rsidTr="00C908AD">
        <w:tc>
          <w:tcPr>
            <w:tcW w:w="2000" w:type="dxa"/>
          </w:tcPr>
          <w:p w14:paraId="414B14F4" w14:textId="77777777" w:rsidR="00C908AD" w:rsidRDefault="00E35487">
            <w:r>
              <w:t>Year 4</w:t>
            </w:r>
          </w:p>
        </w:tc>
        <w:tc>
          <w:tcPr>
            <w:tcW w:w="2000" w:type="dxa"/>
          </w:tcPr>
          <w:p w14:paraId="786FB286" w14:textId="77777777" w:rsidR="00C908AD" w:rsidRDefault="00E35487">
            <w:r>
              <w:t>98.0%</w:t>
            </w:r>
          </w:p>
        </w:tc>
        <w:tc>
          <w:tcPr>
            <w:tcW w:w="2000" w:type="dxa"/>
          </w:tcPr>
          <w:p w14:paraId="7020AF5F" w14:textId="77777777" w:rsidR="00C908AD" w:rsidRDefault="00E35487">
            <w:r>
              <w:t>31</w:t>
            </w:r>
          </w:p>
        </w:tc>
      </w:tr>
      <w:tr w:rsidR="00C908AD" w14:paraId="5012DACD" w14:textId="77777777" w:rsidTr="00C908AD">
        <w:tc>
          <w:tcPr>
            <w:tcW w:w="2000" w:type="dxa"/>
          </w:tcPr>
          <w:p w14:paraId="3625A707" w14:textId="77777777" w:rsidR="00C908AD" w:rsidRDefault="00E35487">
            <w:r>
              <w:t>Year 3</w:t>
            </w:r>
          </w:p>
        </w:tc>
        <w:tc>
          <w:tcPr>
            <w:tcW w:w="2000" w:type="dxa"/>
          </w:tcPr>
          <w:p w14:paraId="5D858BE9" w14:textId="77777777" w:rsidR="00C908AD" w:rsidRDefault="00E35487">
            <w:r>
              <w:t>96.5%</w:t>
            </w:r>
          </w:p>
        </w:tc>
        <w:tc>
          <w:tcPr>
            <w:tcW w:w="2000" w:type="dxa"/>
          </w:tcPr>
          <w:p w14:paraId="675557B6" w14:textId="77777777" w:rsidR="00C908AD" w:rsidRDefault="00E35487">
            <w:r>
              <w:t>31</w:t>
            </w:r>
          </w:p>
        </w:tc>
      </w:tr>
      <w:tr w:rsidR="00C908AD" w14:paraId="5B02CF48" w14:textId="77777777" w:rsidTr="00C908AD">
        <w:tc>
          <w:tcPr>
            <w:tcW w:w="2000" w:type="dxa"/>
          </w:tcPr>
          <w:p w14:paraId="7E60C3B5" w14:textId="77777777" w:rsidR="00C908AD" w:rsidRDefault="00E35487">
            <w:r>
              <w:t>Year 2</w:t>
            </w:r>
          </w:p>
        </w:tc>
        <w:tc>
          <w:tcPr>
            <w:tcW w:w="2000" w:type="dxa"/>
          </w:tcPr>
          <w:p w14:paraId="614103C4" w14:textId="77777777" w:rsidR="00C908AD" w:rsidRDefault="00E35487">
            <w:r>
              <w:t>96.4%</w:t>
            </w:r>
          </w:p>
        </w:tc>
        <w:tc>
          <w:tcPr>
            <w:tcW w:w="2000" w:type="dxa"/>
          </w:tcPr>
          <w:p w14:paraId="163A70B7" w14:textId="77777777" w:rsidR="00C908AD" w:rsidRDefault="00E35487">
            <w:r>
              <w:t>28</w:t>
            </w:r>
          </w:p>
        </w:tc>
      </w:tr>
      <w:tr w:rsidR="00C908AD" w14:paraId="44C41679" w14:textId="77777777" w:rsidTr="00C908AD">
        <w:tc>
          <w:tcPr>
            <w:tcW w:w="2000" w:type="dxa"/>
          </w:tcPr>
          <w:p w14:paraId="15D6DCD8" w14:textId="77777777" w:rsidR="00C908AD" w:rsidRDefault="00E35487">
            <w:r>
              <w:t>Year 1</w:t>
            </w:r>
          </w:p>
        </w:tc>
        <w:tc>
          <w:tcPr>
            <w:tcW w:w="2000" w:type="dxa"/>
          </w:tcPr>
          <w:p w14:paraId="6EE2FC38" w14:textId="77777777" w:rsidR="00C908AD" w:rsidRDefault="00E35487">
            <w:r>
              <w:t>93.0%</w:t>
            </w:r>
          </w:p>
        </w:tc>
        <w:tc>
          <w:tcPr>
            <w:tcW w:w="2000" w:type="dxa"/>
          </w:tcPr>
          <w:p w14:paraId="14F2E190" w14:textId="77777777" w:rsidR="00C908AD" w:rsidRDefault="00E35487">
            <w:r>
              <w:t>30</w:t>
            </w:r>
          </w:p>
        </w:tc>
      </w:tr>
      <w:tr w:rsidR="00C908AD" w14:paraId="2CD008B2" w14:textId="77777777" w:rsidTr="00C908AD">
        <w:tc>
          <w:tcPr>
            <w:tcW w:w="2000" w:type="dxa"/>
          </w:tcPr>
          <w:p w14:paraId="319EEC89" w14:textId="77777777" w:rsidR="00C908AD" w:rsidRDefault="00E35487">
            <w:r>
              <w:t>Reception</w:t>
            </w:r>
          </w:p>
        </w:tc>
        <w:tc>
          <w:tcPr>
            <w:tcW w:w="2000" w:type="dxa"/>
          </w:tcPr>
          <w:p w14:paraId="38E50FAC" w14:textId="77777777" w:rsidR="00C908AD" w:rsidRDefault="00E35487">
            <w:r>
              <w:t>96.3%</w:t>
            </w:r>
          </w:p>
        </w:tc>
        <w:tc>
          <w:tcPr>
            <w:tcW w:w="2000" w:type="dxa"/>
          </w:tcPr>
          <w:p w14:paraId="46971366" w14:textId="77777777" w:rsidR="00C908AD" w:rsidRDefault="00E35487">
            <w:r>
              <w:t>30</w:t>
            </w:r>
          </w:p>
        </w:tc>
      </w:tr>
      <w:tr w:rsidR="00C908AD" w14:paraId="4E5AE8A0" w14:textId="77777777" w:rsidTr="00C908AD">
        <w:tc>
          <w:tcPr>
            <w:tcW w:w="2000" w:type="dxa"/>
          </w:tcPr>
          <w:p w14:paraId="43EA69EF" w14:textId="77777777" w:rsidR="00C908AD" w:rsidRDefault="00C908AD"/>
        </w:tc>
        <w:tc>
          <w:tcPr>
            <w:tcW w:w="2000" w:type="dxa"/>
          </w:tcPr>
          <w:p w14:paraId="12EEC46D" w14:textId="77777777" w:rsidR="00C908AD" w:rsidRDefault="00E35487">
            <w:r>
              <w:t>Average</w:t>
            </w:r>
          </w:p>
          <w:p w14:paraId="6CF251D3" w14:textId="77777777" w:rsidR="00C908AD" w:rsidRDefault="00C908AD"/>
          <w:p w14:paraId="273A0FC1" w14:textId="77777777" w:rsidR="00C908AD" w:rsidRDefault="00E35487">
            <w:r>
              <w:rPr>
                <w:b/>
                <w:bCs/>
              </w:rPr>
              <w:t>95.6%</w:t>
            </w:r>
          </w:p>
        </w:tc>
        <w:tc>
          <w:tcPr>
            <w:tcW w:w="2000" w:type="dxa"/>
          </w:tcPr>
          <w:p w14:paraId="797B1B94" w14:textId="77777777" w:rsidR="00C908AD" w:rsidRDefault="00E35487">
            <w:r>
              <w:t>Average</w:t>
            </w:r>
          </w:p>
          <w:p w14:paraId="02DDED03" w14:textId="77777777" w:rsidR="00C908AD" w:rsidRDefault="00C908AD"/>
          <w:p w14:paraId="16DA4377" w14:textId="77777777" w:rsidR="00C908AD" w:rsidRDefault="00E35487">
            <w:r>
              <w:rPr>
                <w:b/>
                <w:bCs/>
              </w:rPr>
              <w:t>30.0</w:t>
            </w:r>
          </w:p>
        </w:tc>
      </w:tr>
    </w:tbl>
    <w:p w14:paraId="109B1C0B" w14:textId="77777777" w:rsidR="00E35487" w:rsidRDefault="00E35487"/>
    <w:sectPr w:rsidR="00000000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AD"/>
    <w:rsid w:val="006356FC"/>
    <w:rsid w:val="00C908AD"/>
    <w:rsid w:val="00E3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0FA0"/>
  <w15:docId w15:val="{434DAB7E-2E5A-4611-954B-F4883D58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after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rborTableStyle">
    <w:name w:val="Arbor Table Style"/>
    <w:uiPriority w:val="99"/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66BBFF"/>
      </w:tcPr>
    </w:tblStylePr>
  </w:style>
  <w:style w:type="character" w:customStyle="1" w:styleId="rStyle">
    <w:name w:val="rStyle"/>
    <w:rPr>
      <w:b/>
      <w:bCs/>
      <w:i/>
      <w:iCs/>
      <w:caps/>
      <w:smallCaps w:val="0"/>
      <w:strike w:val="0"/>
      <w:dstrike/>
      <w:sz w:val="32"/>
      <w:szCs w:val="32"/>
    </w:rPr>
  </w:style>
  <w:style w:type="paragraph" w:customStyle="1" w:styleId="pStyle">
    <w:name w:val="pStyle"/>
    <w:basedOn w:val="Normal"/>
    <w:pPr>
      <w:spacing w:after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Holden [Head Teacher]</dc:creator>
  <cp:keywords/>
  <dc:description/>
  <cp:lastModifiedBy>Ailsa Holden [Head Teacher]</cp:lastModifiedBy>
  <cp:revision>2</cp:revision>
  <cp:lastPrinted>2024-10-04T14:39:00Z</cp:lastPrinted>
  <dcterms:created xsi:type="dcterms:W3CDTF">2024-10-04T14:50:00Z</dcterms:created>
  <dcterms:modified xsi:type="dcterms:W3CDTF">2024-10-04T14:50:00Z</dcterms:modified>
  <cp:category/>
</cp:coreProperties>
</file>